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A9CFC" w14:textId="73FAFDFD" w:rsidR="002A06BC" w:rsidRPr="009C2DF7" w:rsidRDefault="002A06BC" w:rsidP="002A06BC">
      <w:pPr>
        <w:pStyle w:val="ac"/>
        <w:spacing w:after="120"/>
        <w:rPr>
          <w:rFonts w:ascii="Times New Roman" w:hAnsi="Times New Roman"/>
          <w:sz w:val="28"/>
          <w:szCs w:val="28"/>
        </w:rPr>
      </w:pPr>
      <w:r w:rsidRPr="009C2DF7">
        <w:rPr>
          <w:rFonts w:ascii="Times New Roman" w:hAnsi="Times New Roman"/>
          <w:sz w:val="28"/>
          <w:szCs w:val="28"/>
        </w:rPr>
        <w:t>ЕЛЕКТРОННА ЗАЯВКА</w:t>
      </w:r>
      <w:r w:rsidRPr="009C2DF7">
        <w:rPr>
          <w:rFonts w:ascii="Times New Roman" w:hAnsi="Times New Roman"/>
          <w:sz w:val="28"/>
          <w:szCs w:val="28"/>
        </w:rPr>
        <w:br/>
        <w:t xml:space="preserve">на отримання захищеного доступу до </w:t>
      </w:r>
      <w:r w:rsidR="00D16644">
        <w:rPr>
          <w:rFonts w:ascii="Times New Roman" w:hAnsi="Times New Roman"/>
          <w:sz w:val="28"/>
          <w:szCs w:val="28"/>
        </w:rPr>
        <w:t xml:space="preserve">національного </w:t>
      </w:r>
      <w:r w:rsidRPr="009C2DF7">
        <w:rPr>
          <w:rFonts w:ascii="Times New Roman" w:hAnsi="Times New Roman"/>
          <w:sz w:val="28"/>
          <w:szCs w:val="28"/>
        </w:rPr>
        <w:t>геопорталу</w:t>
      </w:r>
      <w:r w:rsidR="00495C97" w:rsidRPr="009C2DF7">
        <w:rPr>
          <w:rFonts w:ascii="Times New Roman" w:hAnsi="Times New Roman"/>
          <w:sz w:val="28"/>
          <w:szCs w:val="28"/>
        </w:rPr>
        <w:t xml:space="preserve"> Національної інфраструктури геопросторових даних</w:t>
      </w:r>
    </w:p>
    <w:p w14:paraId="2B55232D" w14:textId="77777777" w:rsidR="00495C97" w:rsidRPr="009C2DF7" w:rsidRDefault="00495C97" w:rsidP="002A06B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C332E97" w14:textId="77777777" w:rsidR="00495C97" w:rsidRPr="009C2DF7" w:rsidRDefault="00495C97" w:rsidP="002A06B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28F4E5E" w14:textId="77777777" w:rsidR="002A06BC" w:rsidRPr="009C2DF7" w:rsidRDefault="002A06BC" w:rsidP="002A06B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 xml:space="preserve"> </w:t>
      </w:r>
      <w:r w:rsidR="00495C97" w:rsidRPr="009C2DF7">
        <w:rPr>
          <w:rFonts w:ascii="Times New Roman" w:hAnsi="Times New Roman"/>
          <w:sz w:val="24"/>
          <w:szCs w:val="24"/>
        </w:rPr>
        <w:t xml:space="preserve">Просимо надати доступ відповідальної особи: </w:t>
      </w:r>
      <w:r w:rsidRPr="009C2DF7">
        <w:rPr>
          <w:rFonts w:ascii="Times New Roman" w:hAnsi="Times New Roman"/>
          <w:sz w:val="24"/>
          <w:szCs w:val="24"/>
        </w:rPr>
        <w:t xml:space="preserve"> </w:t>
      </w:r>
    </w:p>
    <w:p w14:paraId="5EBE3B32" w14:textId="77777777" w:rsidR="00495C97" w:rsidRPr="009C2DF7" w:rsidRDefault="00495C97" w:rsidP="00495C97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42F1DF34" w14:textId="77777777" w:rsidR="00495C97" w:rsidRPr="009C2DF7" w:rsidRDefault="00495C97" w:rsidP="00495C97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540CB943" w14:textId="77777777" w:rsidR="00495C97" w:rsidRPr="009C2DF7" w:rsidRDefault="00495C97" w:rsidP="00495C97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9C2DF7">
        <w:rPr>
          <w:rFonts w:ascii="Times New Roman" w:hAnsi="Times New Roman"/>
          <w:sz w:val="20"/>
        </w:rPr>
        <w:t xml:space="preserve"> (прізвище, власне ім’я, по батькові (за наявності) відповідальної особи)</w:t>
      </w:r>
    </w:p>
    <w:p w14:paraId="072C2459" w14:textId="77777777" w:rsidR="002A06BC" w:rsidRPr="009C2DF7" w:rsidRDefault="002A06BC" w:rsidP="002A06BC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37B181D" w14:textId="77777777" w:rsidR="002A06BC" w:rsidRPr="009C2DF7" w:rsidRDefault="002A06BC" w:rsidP="002A06BC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9C2DF7">
        <w:rPr>
          <w:rFonts w:ascii="Times New Roman" w:hAnsi="Times New Roman"/>
          <w:sz w:val="20"/>
        </w:rPr>
        <w:t>(</w:t>
      </w:r>
      <w:r w:rsidR="00495C97" w:rsidRPr="009C2DF7">
        <w:rPr>
          <w:rFonts w:ascii="Times New Roman" w:hAnsi="Times New Roman"/>
          <w:sz w:val="20"/>
        </w:rPr>
        <w:t>Код РНОКПП відповідальної особи</w:t>
      </w:r>
      <w:r w:rsidRPr="009C2DF7">
        <w:rPr>
          <w:rFonts w:ascii="Times New Roman" w:hAnsi="Times New Roman"/>
          <w:sz w:val="20"/>
        </w:rPr>
        <w:t xml:space="preserve">) </w:t>
      </w:r>
    </w:p>
    <w:p w14:paraId="6458E9B3" w14:textId="77777777" w:rsidR="002A06BC" w:rsidRPr="009C2DF7" w:rsidRDefault="002A06BC" w:rsidP="002A06BC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20A57B6" w14:textId="77777777" w:rsidR="002A06BC" w:rsidRPr="009C2DF7" w:rsidRDefault="002A06BC" w:rsidP="002A06BC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9C2DF7">
        <w:rPr>
          <w:rFonts w:ascii="Times New Roman" w:hAnsi="Times New Roman"/>
          <w:sz w:val="20"/>
        </w:rPr>
        <w:t>(номер телефону відповідальної особи)</w:t>
      </w:r>
    </w:p>
    <w:p w14:paraId="21D3B93C" w14:textId="77777777" w:rsidR="002A06BC" w:rsidRPr="009C2DF7" w:rsidRDefault="002A06BC" w:rsidP="002A06BC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5275FDA6" w14:textId="77777777" w:rsidR="002A06BC" w:rsidRPr="009C2DF7" w:rsidRDefault="002A06BC" w:rsidP="002A06BC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9C2DF7">
        <w:rPr>
          <w:rFonts w:ascii="Times New Roman" w:hAnsi="Times New Roman"/>
          <w:sz w:val="20"/>
        </w:rPr>
        <w:t>(адреса електронної пошти відповідальної особи)</w:t>
      </w:r>
    </w:p>
    <w:p w14:paraId="1390B4C1" w14:textId="77777777" w:rsidR="00495C97" w:rsidRPr="009C2DF7" w:rsidRDefault="00495C97" w:rsidP="002A06B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 xml:space="preserve">що представляє організацію: </w:t>
      </w:r>
    </w:p>
    <w:p w14:paraId="317315B9" w14:textId="77777777" w:rsidR="00495C97" w:rsidRPr="009C2DF7" w:rsidRDefault="00495C97" w:rsidP="00495C97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27152A3B" w14:textId="77777777" w:rsidR="00495C97" w:rsidRPr="009C2DF7" w:rsidRDefault="00495C97" w:rsidP="00495C97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7201F2F8" w14:textId="77777777" w:rsidR="00495C97" w:rsidRDefault="00495C97" w:rsidP="00495C97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9C2DF7">
        <w:rPr>
          <w:rFonts w:ascii="Times New Roman" w:hAnsi="Times New Roman"/>
          <w:sz w:val="20"/>
        </w:rPr>
        <w:t xml:space="preserve"> (Код ЕДРПОУ)</w:t>
      </w:r>
    </w:p>
    <w:p w14:paraId="273A20D3" w14:textId="77777777" w:rsidR="00D16644" w:rsidRPr="009C2DF7" w:rsidRDefault="00D16644" w:rsidP="00D16644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6E50A796" w14:textId="742662E3" w:rsidR="00D16644" w:rsidRPr="009C2DF7" w:rsidRDefault="00D16644" w:rsidP="00D16644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9C2DF7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Посада</w:t>
      </w:r>
      <w:r w:rsidRPr="009C2DF7">
        <w:rPr>
          <w:rFonts w:ascii="Times New Roman" w:hAnsi="Times New Roman"/>
          <w:sz w:val="20"/>
        </w:rPr>
        <w:t xml:space="preserve">) </w:t>
      </w:r>
    </w:p>
    <w:p w14:paraId="4FD3169E" w14:textId="77777777" w:rsidR="00495C97" w:rsidRPr="009C2DF7" w:rsidRDefault="00495C97" w:rsidP="00495C97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7017956B" w14:textId="77777777" w:rsidR="00495C97" w:rsidRPr="009C2DF7" w:rsidRDefault="00495C97" w:rsidP="00495C97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9C2DF7">
        <w:rPr>
          <w:rFonts w:ascii="Times New Roman" w:hAnsi="Times New Roman"/>
          <w:sz w:val="20"/>
        </w:rPr>
        <w:t xml:space="preserve">(Повна назва організації) </w:t>
      </w:r>
    </w:p>
    <w:p w14:paraId="53CC2AE6" w14:textId="77777777" w:rsidR="00495C97" w:rsidRPr="009C2DF7" w:rsidRDefault="00495C97" w:rsidP="00495C97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5A968B4D" w14:textId="77777777" w:rsidR="00495C97" w:rsidRPr="009C2DF7" w:rsidRDefault="00495C97" w:rsidP="00495C97">
      <w:pPr>
        <w:pStyle w:val="a4"/>
        <w:spacing w:before="0"/>
        <w:ind w:firstLine="0"/>
        <w:jc w:val="center"/>
        <w:rPr>
          <w:rFonts w:ascii="Times New Roman" w:hAnsi="Times New Roman"/>
          <w:sz w:val="20"/>
        </w:rPr>
      </w:pPr>
      <w:r w:rsidRPr="009C2DF7">
        <w:rPr>
          <w:rFonts w:ascii="Times New Roman" w:hAnsi="Times New Roman"/>
          <w:sz w:val="20"/>
        </w:rPr>
        <w:t>(Код КАТОТТГ території на яку поширюються повноваження організації)</w:t>
      </w:r>
    </w:p>
    <w:p w14:paraId="5C6AE954" w14:textId="77777777" w:rsidR="009C2DF7" w:rsidRPr="009C2DF7" w:rsidRDefault="009C2DF7" w:rsidP="009C2DF7">
      <w:pPr>
        <w:pStyle w:val="a4"/>
        <w:spacing w:before="0"/>
        <w:ind w:firstLine="0"/>
        <w:rPr>
          <w:rFonts w:ascii="Times New Roman" w:hAnsi="Times New Roman"/>
          <w:sz w:val="20"/>
        </w:rPr>
      </w:pPr>
    </w:p>
    <w:p w14:paraId="0C862BFD" w14:textId="77777777" w:rsidR="009C2DF7" w:rsidRPr="009C2DF7" w:rsidRDefault="009C2DF7" w:rsidP="009C2DF7">
      <w:pPr>
        <w:pStyle w:val="a4"/>
        <w:spacing w:before="0"/>
        <w:ind w:firstLine="0"/>
        <w:rPr>
          <w:rFonts w:ascii="Times New Roman" w:hAnsi="Times New Roman"/>
          <w:sz w:val="20"/>
        </w:rPr>
      </w:pPr>
    </w:p>
    <w:p w14:paraId="12522EAD" w14:textId="3B6A0DB5" w:rsidR="009C2DF7" w:rsidRDefault="009C2DF7" w:rsidP="009C2DF7">
      <w:pPr>
        <w:pStyle w:val="a4"/>
        <w:spacing w:before="0"/>
        <w:ind w:firstLine="0"/>
        <w:rPr>
          <w:rFonts w:ascii="Times New Roman" w:hAnsi="Times New Roman"/>
          <w:sz w:val="24"/>
          <w:szCs w:val="24"/>
        </w:rPr>
      </w:pPr>
      <w:r w:rsidRPr="009C2DF7">
        <w:rPr>
          <w:rFonts w:ascii="Times New Roman" w:hAnsi="Times New Roman"/>
          <w:sz w:val="24"/>
          <w:szCs w:val="24"/>
        </w:rPr>
        <w:t xml:space="preserve">до </w:t>
      </w:r>
      <w:r w:rsidR="00D16644">
        <w:rPr>
          <w:rFonts w:ascii="Times New Roman" w:hAnsi="Times New Roman"/>
          <w:sz w:val="24"/>
          <w:szCs w:val="24"/>
        </w:rPr>
        <w:t xml:space="preserve">національного </w:t>
      </w:r>
      <w:proofErr w:type="spellStart"/>
      <w:r w:rsidRPr="009C2DF7">
        <w:rPr>
          <w:rFonts w:ascii="Times New Roman" w:hAnsi="Times New Roman"/>
          <w:sz w:val="24"/>
          <w:szCs w:val="24"/>
        </w:rPr>
        <w:t>геопорталу</w:t>
      </w:r>
      <w:proofErr w:type="spellEnd"/>
      <w:r w:rsidRPr="009C2DF7">
        <w:rPr>
          <w:rFonts w:ascii="Times New Roman" w:hAnsi="Times New Roman"/>
          <w:sz w:val="24"/>
          <w:szCs w:val="24"/>
        </w:rPr>
        <w:t xml:space="preserve"> Національної інфраструктури </w:t>
      </w:r>
      <w:proofErr w:type="spellStart"/>
      <w:r w:rsidRPr="009C2DF7">
        <w:rPr>
          <w:rFonts w:ascii="Times New Roman" w:hAnsi="Times New Roman"/>
          <w:sz w:val="24"/>
          <w:szCs w:val="24"/>
        </w:rPr>
        <w:t>геопросторових</w:t>
      </w:r>
      <w:proofErr w:type="spellEnd"/>
      <w:r w:rsidRPr="009C2DF7">
        <w:rPr>
          <w:rFonts w:ascii="Times New Roman" w:hAnsi="Times New Roman"/>
          <w:sz w:val="24"/>
          <w:szCs w:val="24"/>
        </w:rPr>
        <w:t xml:space="preserve"> </w:t>
      </w:r>
      <w:r w:rsidR="00D16644">
        <w:rPr>
          <w:rFonts w:ascii="Times New Roman" w:hAnsi="Times New Roman"/>
          <w:sz w:val="24"/>
          <w:szCs w:val="24"/>
        </w:rPr>
        <w:t xml:space="preserve">даних </w:t>
      </w:r>
      <w:r w:rsidRPr="009C2DF7">
        <w:rPr>
          <w:rFonts w:ascii="Times New Roman" w:hAnsi="Times New Roman"/>
          <w:sz w:val="24"/>
          <w:szCs w:val="24"/>
        </w:rPr>
        <w:t>(</w:t>
      </w:r>
      <w:hyperlink r:id="rId7" w:history="1">
        <w:r w:rsidRPr="009C2DF7">
          <w:rPr>
            <w:rStyle w:val="ad"/>
            <w:rFonts w:ascii="Times New Roman" w:hAnsi="Times New Roman"/>
            <w:sz w:val="24"/>
            <w:szCs w:val="24"/>
          </w:rPr>
          <w:t>https://nsdi.gov.ua/</w:t>
        </w:r>
      </w:hyperlink>
      <w:r w:rsidRPr="009C2DF7">
        <w:rPr>
          <w:rFonts w:ascii="Times New Roman" w:hAnsi="Times New Roman"/>
          <w:sz w:val="24"/>
          <w:szCs w:val="24"/>
        </w:rPr>
        <w:t>)</w:t>
      </w:r>
    </w:p>
    <w:p w14:paraId="75D56B4D" w14:textId="77777777" w:rsidR="00BB546B" w:rsidRDefault="00BB546B" w:rsidP="009C2DF7">
      <w:pPr>
        <w:pStyle w:val="a4"/>
        <w:spacing w:before="0"/>
        <w:ind w:firstLine="0"/>
        <w:rPr>
          <w:rFonts w:ascii="Times New Roman" w:hAnsi="Times New Roman"/>
          <w:sz w:val="24"/>
          <w:szCs w:val="24"/>
        </w:rPr>
      </w:pPr>
    </w:p>
    <w:p w14:paraId="17825B9E" w14:textId="77777777" w:rsidR="00BB546B" w:rsidRDefault="00BB546B" w:rsidP="009C2DF7">
      <w:pPr>
        <w:pStyle w:val="a4"/>
        <w:spacing w:before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Для доступу до:</w:t>
      </w:r>
    </w:p>
    <w:p w14:paraId="7F016C93" w14:textId="77777777" w:rsidR="00BB546B" w:rsidRDefault="00BB546B" w:rsidP="009C2DF7">
      <w:pPr>
        <w:pStyle w:val="a4"/>
        <w:spacing w:before="0"/>
        <w:ind w:firstLine="0"/>
        <w:rPr>
          <w:rFonts w:ascii="Times New Roman" w:hAnsi="Times New Roman"/>
          <w:sz w:val="24"/>
          <w:szCs w:val="24"/>
        </w:rPr>
      </w:pPr>
    </w:p>
    <w:p w14:paraId="74AF3BBC" w14:textId="77777777" w:rsidR="00BB546B" w:rsidRDefault="00BB546B" w:rsidP="00BB546B">
      <w:pPr>
        <w:pStyle w:val="a4"/>
        <w:numPr>
          <w:ilvl w:val="0"/>
          <w:numId w:val="1"/>
        </w:num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Державного обліку топографо-геодезичних і картографічних робіт;</w:t>
      </w:r>
    </w:p>
    <w:p w14:paraId="019390B7" w14:textId="77777777" w:rsidR="00BB546B" w:rsidRDefault="00BB546B" w:rsidP="00BB546B">
      <w:pPr>
        <w:pStyle w:val="a4"/>
        <w:spacing w:before="0"/>
        <w:ind w:left="720" w:firstLine="0"/>
        <w:rPr>
          <w:rFonts w:ascii="Times New Roman" w:hAnsi="Times New Roman"/>
          <w:sz w:val="24"/>
          <w:szCs w:val="24"/>
        </w:rPr>
      </w:pPr>
    </w:p>
    <w:p w14:paraId="152361DF" w14:textId="77777777" w:rsidR="00BB546B" w:rsidRDefault="00BB546B" w:rsidP="00BB546B">
      <w:pPr>
        <w:pStyle w:val="a4"/>
        <w:numPr>
          <w:ilvl w:val="0"/>
          <w:numId w:val="1"/>
        </w:numPr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Електронного кабінету національного геопорталу (перегляд та внесення метаданих).</w:t>
      </w:r>
    </w:p>
    <w:p w14:paraId="096E73FE" w14:textId="77777777" w:rsidR="00BB546B" w:rsidRDefault="00BB546B" w:rsidP="00BB546B">
      <w:pPr>
        <w:pStyle w:val="af"/>
        <w:rPr>
          <w:rFonts w:ascii="Times New Roman" w:hAnsi="Times New Roman"/>
          <w:sz w:val="24"/>
          <w:szCs w:val="24"/>
        </w:rPr>
      </w:pPr>
    </w:p>
    <w:p w14:paraId="6D649D4B" w14:textId="77777777" w:rsidR="00BB546B" w:rsidRPr="00BB546B" w:rsidRDefault="00BB546B" w:rsidP="00BB546B">
      <w:pPr>
        <w:pStyle w:val="af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BB546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(Відзначити необхідні види доступу).</w:t>
      </w:r>
    </w:p>
    <w:p w14:paraId="47F3296A" w14:textId="77777777" w:rsidR="009C2DF7" w:rsidRPr="009C2DF7" w:rsidRDefault="009C2DF7" w:rsidP="009C2DF7">
      <w:pPr>
        <w:pStyle w:val="a4"/>
        <w:spacing w:before="0"/>
        <w:ind w:firstLine="0"/>
        <w:rPr>
          <w:rFonts w:ascii="Times New Roman" w:hAnsi="Times New Roman"/>
          <w:sz w:val="20"/>
        </w:rPr>
      </w:pPr>
    </w:p>
    <w:p w14:paraId="56889D99" w14:textId="77777777" w:rsidR="009C2DF7" w:rsidRPr="009C2DF7" w:rsidRDefault="009C2DF7" w:rsidP="009C2DF7">
      <w:pPr>
        <w:pStyle w:val="a4"/>
        <w:spacing w:before="0"/>
        <w:ind w:firstLine="0"/>
        <w:rPr>
          <w:rFonts w:ascii="Times New Roman" w:hAnsi="Times New Roman"/>
          <w:sz w:val="20"/>
        </w:rPr>
      </w:pPr>
    </w:p>
    <w:p w14:paraId="5212EB78" w14:textId="77777777" w:rsidR="009C2DF7" w:rsidRPr="009C2DF7" w:rsidRDefault="009C2DF7" w:rsidP="009C2DF7">
      <w:pPr>
        <w:pStyle w:val="a4"/>
        <w:spacing w:before="0"/>
        <w:ind w:firstLine="0"/>
        <w:rPr>
          <w:rFonts w:ascii="Times New Roman" w:hAnsi="Times New Roman"/>
          <w:sz w:val="20"/>
        </w:rPr>
      </w:pPr>
    </w:p>
    <w:p w14:paraId="06244BC2" w14:textId="77777777" w:rsidR="00D16644" w:rsidRDefault="0029794C" w:rsidP="009C2DF7">
      <w:pPr>
        <w:pStyle w:val="a4"/>
        <w:spacing w:before="0"/>
        <w:ind w:firstLine="0"/>
        <w:rPr>
          <w:rFonts w:ascii="Times New Roman" w:hAnsi="Times New Roman"/>
          <w:sz w:val="20"/>
        </w:rPr>
      </w:pPr>
      <w:r w:rsidRPr="00BB546B">
        <w:rPr>
          <w:rFonts w:ascii="Times New Roman" w:hAnsi="Times New Roman"/>
          <w:sz w:val="20"/>
          <w:lang w:val="ru-RU"/>
        </w:rPr>
        <w:t>[</w:t>
      </w:r>
      <w:r w:rsidR="009C2DF7" w:rsidRPr="009C2DF7">
        <w:rPr>
          <w:rFonts w:ascii="Times New Roman" w:hAnsi="Times New Roman"/>
          <w:sz w:val="20"/>
        </w:rPr>
        <w:t>Керівник організації</w:t>
      </w:r>
      <w:r w:rsidR="00D16644">
        <w:rPr>
          <w:rFonts w:ascii="Times New Roman" w:hAnsi="Times New Roman"/>
          <w:sz w:val="20"/>
        </w:rPr>
        <w:t xml:space="preserve"> </w:t>
      </w:r>
    </w:p>
    <w:p w14:paraId="3AE04238" w14:textId="38E3619B" w:rsidR="009C2DF7" w:rsidRPr="00BB546B" w:rsidRDefault="00D16644" w:rsidP="009C2DF7">
      <w:pPr>
        <w:pStyle w:val="a4"/>
        <w:spacing w:before="0"/>
        <w:ind w:firstLine="0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</w:rPr>
        <w:t>чи особа з правом підпису</w:t>
      </w:r>
      <w:r w:rsidR="0029794C" w:rsidRPr="00BB546B">
        <w:rPr>
          <w:rFonts w:ascii="Times New Roman" w:hAnsi="Times New Roman"/>
          <w:sz w:val="20"/>
          <w:lang w:val="ru-RU"/>
        </w:rPr>
        <w:t>]</w:t>
      </w:r>
      <w:r w:rsidR="009C2DF7" w:rsidRPr="009C2DF7">
        <w:rPr>
          <w:rFonts w:ascii="Times New Roman" w:hAnsi="Times New Roman"/>
          <w:sz w:val="20"/>
        </w:rPr>
        <w:t xml:space="preserve">                  </w:t>
      </w:r>
      <w:r w:rsidR="009C2DF7" w:rsidRPr="009C2DF7">
        <w:rPr>
          <w:rFonts w:ascii="Times New Roman" w:hAnsi="Times New Roman"/>
          <w:sz w:val="24"/>
          <w:szCs w:val="24"/>
        </w:rPr>
        <w:t xml:space="preserve">______________________      </w:t>
      </w:r>
      <w:r w:rsidR="009C2DF7" w:rsidRPr="009C2DF7">
        <w:rPr>
          <w:rFonts w:ascii="Times New Roman" w:hAnsi="Times New Roman"/>
          <w:sz w:val="20"/>
        </w:rPr>
        <w:t xml:space="preserve">  </w:t>
      </w:r>
      <w:r w:rsidR="0029794C" w:rsidRPr="00BB546B">
        <w:rPr>
          <w:rFonts w:ascii="Times New Roman" w:hAnsi="Times New Roman"/>
          <w:sz w:val="20"/>
          <w:lang w:val="ru-RU"/>
        </w:rPr>
        <w:t>[</w:t>
      </w:r>
      <w:r w:rsidR="009C2DF7" w:rsidRPr="009C2DF7">
        <w:rPr>
          <w:rFonts w:ascii="Times New Roman" w:hAnsi="Times New Roman"/>
          <w:sz w:val="20"/>
        </w:rPr>
        <w:t xml:space="preserve"> П.І.Б.</w:t>
      </w:r>
      <w:r w:rsidR="0029794C" w:rsidRPr="00BB546B">
        <w:rPr>
          <w:rFonts w:ascii="Times New Roman" w:hAnsi="Times New Roman"/>
          <w:sz w:val="20"/>
          <w:lang w:val="ru-RU"/>
        </w:rPr>
        <w:t>]</w:t>
      </w:r>
    </w:p>
    <w:p w14:paraId="48594033" w14:textId="77777777" w:rsidR="009C2DF7" w:rsidRPr="009C2DF7" w:rsidRDefault="009C2DF7" w:rsidP="009C2DF7">
      <w:pPr>
        <w:pStyle w:val="a4"/>
        <w:spacing w:before="0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</w:t>
      </w:r>
      <w:r w:rsidR="0029794C" w:rsidRPr="00BB546B">
        <w:rPr>
          <w:rFonts w:ascii="Times New Roman" w:hAnsi="Times New Roman"/>
          <w:sz w:val="20"/>
          <w:lang w:val="ru-RU"/>
        </w:rPr>
        <w:t xml:space="preserve">                 </w:t>
      </w:r>
      <w:r>
        <w:rPr>
          <w:rFonts w:ascii="Times New Roman" w:hAnsi="Times New Roman"/>
          <w:sz w:val="20"/>
        </w:rPr>
        <w:t xml:space="preserve">    </w:t>
      </w:r>
      <w:r w:rsidRPr="009C2DF7">
        <w:rPr>
          <w:rFonts w:ascii="Times New Roman" w:hAnsi="Times New Roman"/>
          <w:sz w:val="20"/>
        </w:rPr>
        <w:t>(</w:t>
      </w:r>
      <w:r w:rsidR="0029794C">
        <w:rPr>
          <w:rFonts w:ascii="Times New Roman" w:hAnsi="Times New Roman"/>
          <w:sz w:val="20"/>
        </w:rPr>
        <w:t>Підпис</w:t>
      </w:r>
      <w:r w:rsidRPr="009C2DF7">
        <w:rPr>
          <w:rFonts w:ascii="Times New Roman" w:hAnsi="Times New Roman"/>
          <w:sz w:val="20"/>
        </w:rPr>
        <w:t>)</w:t>
      </w:r>
    </w:p>
    <w:p w14:paraId="2300C6E9" w14:textId="77777777" w:rsidR="009C2DF7" w:rsidRPr="009C2DF7" w:rsidRDefault="009C2DF7" w:rsidP="009C2DF7">
      <w:pPr>
        <w:pStyle w:val="a4"/>
        <w:spacing w:before="0"/>
        <w:ind w:firstLine="0"/>
        <w:rPr>
          <w:rFonts w:ascii="Times New Roman" w:hAnsi="Times New Roman"/>
          <w:sz w:val="20"/>
        </w:rPr>
      </w:pPr>
    </w:p>
    <w:p w14:paraId="6FDB9F13" w14:textId="77777777" w:rsidR="0029794C" w:rsidRDefault="0029794C" w:rsidP="009C2DF7">
      <w:pPr>
        <w:pStyle w:val="a4"/>
        <w:spacing w:before="0"/>
        <w:ind w:firstLine="0"/>
        <w:rPr>
          <w:rFonts w:ascii="Times New Roman" w:hAnsi="Times New Roman"/>
          <w:sz w:val="20"/>
        </w:rPr>
      </w:pPr>
    </w:p>
    <w:p w14:paraId="57729237" w14:textId="77777777" w:rsidR="009C2DF7" w:rsidRPr="009C2DF7" w:rsidRDefault="009C2DF7" w:rsidP="009C2DF7">
      <w:pPr>
        <w:pStyle w:val="a4"/>
        <w:spacing w:before="0"/>
        <w:ind w:firstLine="0"/>
        <w:rPr>
          <w:rFonts w:ascii="Times New Roman" w:hAnsi="Times New Roman"/>
          <w:sz w:val="20"/>
        </w:rPr>
      </w:pPr>
      <w:r w:rsidRPr="009C2DF7">
        <w:rPr>
          <w:rFonts w:ascii="Times New Roman" w:hAnsi="Times New Roman"/>
          <w:sz w:val="20"/>
        </w:rPr>
        <w:t>Дата</w:t>
      </w:r>
    </w:p>
    <w:sectPr w:rsidR="009C2DF7" w:rsidRPr="009C2DF7" w:rsidSect="006F2E33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FB9FB" w14:textId="77777777" w:rsidR="00E01D85" w:rsidRDefault="00E01D85">
      <w:r>
        <w:separator/>
      </w:r>
    </w:p>
  </w:endnote>
  <w:endnote w:type="continuationSeparator" w:id="0">
    <w:p w14:paraId="47C67007" w14:textId="77777777" w:rsidR="00E01D85" w:rsidRDefault="00E0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34F0B" w14:textId="77777777" w:rsidR="00E01D85" w:rsidRDefault="00E01D85">
      <w:r>
        <w:separator/>
      </w:r>
    </w:p>
  </w:footnote>
  <w:footnote w:type="continuationSeparator" w:id="0">
    <w:p w14:paraId="39F9ED49" w14:textId="77777777" w:rsidR="00E01D85" w:rsidRDefault="00E01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DA93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C9A1F62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650B6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F404BE">
      <w:rPr>
        <w:noProof/>
      </w:rPr>
      <w:t>2</w:t>
    </w:r>
    <w:r>
      <w:fldChar w:fldCharType="end"/>
    </w:r>
  </w:p>
  <w:p w14:paraId="3CE3368D" w14:textId="77777777" w:rsidR="00525BBB" w:rsidRDefault="00525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64B16"/>
    <w:multiLevelType w:val="hybridMultilevel"/>
    <w:tmpl w:val="B766721A"/>
    <w:lvl w:ilvl="0" w:tplc="88A4A4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8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643D3"/>
    <w:rsid w:val="00084D96"/>
    <w:rsid w:val="000A21BA"/>
    <w:rsid w:val="00110230"/>
    <w:rsid w:val="00154664"/>
    <w:rsid w:val="00182EAB"/>
    <w:rsid w:val="001A5FC5"/>
    <w:rsid w:val="001C7080"/>
    <w:rsid w:val="001F4BA5"/>
    <w:rsid w:val="00202BBD"/>
    <w:rsid w:val="00210F96"/>
    <w:rsid w:val="00247981"/>
    <w:rsid w:val="00263D10"/>
    <w:rsid w:val="00274638"/>
    <w:rsid w:val="00276FCC"/>
    <w:rsid w:val="0029794C"/>
    <w:rsid w:val="002A06BC"/>
    <w:rsid w:val="002C10C8"/>
    <w:rsid w:val="0032612C"/>
    <w:rsid w:val="0036539D"/>
    <w:rsid w:val="0038159E"/>
    <w:rsid w:val="003D351F"/>
    <w:rsid w:val="00405BFE"/>
    <w:rsid w:val="00437A33"/>
    <w:rsid w:val="00477C4A"/>
    <w:rsid w:val="00495C97"/>
    <w:rsid w:val="004968A9"/>
    <w:rsid w:val="004C29EB"/>
    <w:rsid w:val="004C2B94"/>
    <w:rsid w:val="004E7F5C"/>
    <w:rsid w:val="004F329B"/>
    <w:rsid w:val="005204E6"/>
    <w:rsid w:val="00521441"/>
    <w:rsid w:val="00523D42"/>
    <w:rsid w:val="00525BBB"/>
    <w:rsid w:val="00592A16"/>
    <w:rsid w:val="005B1679"/>
    <w:rsid w:val="005E15C8"/>
    <w:rsid w:val="005E5405"/>
    <w:rsid w:val="005E5C4B"/>
    <w:rsid w:val="005F1D2B"/>
    <w:rsid w:val="006156C3"/>
    <w:rsid w:val="0063408E"/>
    <w:rsid w:val="00686ECB"/>
    <w:rsid w:val="006C0152"/>
    <w:rsid w:val="006F2E33"/>
    <w:rsid w:val="00717587"/>
    <w:rsid w:val="00795FE5"/>
    <w:rsid w:val="007C1C3C"/>
    <w:rsid w:val="007D7BAD"/>
    <w:rsid w:val="007F2552"/>
    <w:rsid w:val="0080170C"/>
    <w:rsid w:val="00813211"/>
    <w:rsid w:val="0089713B"/>
    <w:rsid w:val="008A0A15"/>
    <w:rsid w:val="009175E2"/>
    <w:rsid w:val="00961129"/>
    <w:rsid w:val="009A09BF"/>
    <w:rsid w:val="009C11F4"/>
    <w:rsid w:val="009C1665"/>
    <w:rsid w:val="009C2DF7"/>
    <w:rsid w:val="00A3485C"/>
    <w:rsid w:val="00A52AAA"/>
    <w:rsid w:val="00AE55F7"/>
    <w:rsid w:val="00B01ABC"/>
    <w:rsid w:val="00B158F7"/>
    <w:rsid w:val="00B43D35"/>
    <w:rsid w:val="00B57E00"/>
    <w:rsid w:val="00B7315B"/>
    <w:rsid w:val="00BB546B"/>
    <w:rsid w:val="00C021CB"/>
    <w:rsid w:val="00C04508"/>
    <w:rsid w:val="00C07779"/>
    <w:rsid w:val="00C307E8"/>
    <w:rsid w:val="00C37ED1"/>
    <w:rsid w:val="00C704F7"/>
    <w:rsid w:val="00CB1B3E"/>
    <w:rsid w:val="00CC2F57"/>
    <w:rsid w:val="00CC6DB0"/>
    <w:rsid w:val="00CD799B"/>
    <w:rsid w:val="00CE73AA"/>
    <w:rsid w:val="00D03FE2"/>
    <w:rsid w:val="00D16644"/>
    <w:rsid w:val="00D252AC"/>
    <w:rsid w:val="00D26BB6"/>
    <w:rsid w:val="00D61187"/>
    <w:rsid w:val="00D62814"/>
    <w:rsid w:val="00D9697A"/>
    <w:rsid w:val="00DB0C84"/>
    <w:rsid w:val="00DC64C3"/>
    <w:rsid w:val="00DD1EF0"/>
    <w:rsid w:val="00E01D85"/>
    <w:rsid w:val="00E14E67"/>
    <w:rsid w:val="00E55988"/>
    <w:rsid w:val="00E56BF6"/>
    <w:rsid w:val="00EA4257"/>
    <w:rsid w:val="00ED6696"/>
    <w:rsid w:val="00EE3E68"/>
    <w:rsid w:val="00EE45CD"/>
    <w:rsid w:val="00F27DD7"/>
    <w:rsid w:val="00F404BE"/>
    <w:rsid w:val="00F755AC"/>
    <w:rsid w:val="00FB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F10E"/>
  <w15:chartTrackingRefBased/>
  <w15:docId w15:val="{6CD7664A-E912-42D7-B705-54BCE59E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ntiqua" w:hAnsi="Antiqua"/>
      <w:sz w:val="26"/>
      <w:lang w:val="uk-UA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styleId="ad">
    <w:name w:val="Hyperlink"/>
    <w:uiPriority w:val="99"/>
    <w:unhideWhenUsed/>
    <w:rsid w:val="00DD1EF0"/>
    <w:rPr>
      <w:color w:val="0000FF"/>
      <w:u w:val="single"/>
    </w:rPr>
  </w:style>
  <w:style w:type="paragraph" w:styleId="ae">
    <w:name w:val="No Spacing"/>
    <w:uiPriority w:val="1"/>
    <w:qFormat/>
    <w:rsid w:val="00DD1EF0"/>
    <w:rPr>
      <w:rFonts w:ascii="Calibri" w:eastAsia="Calibri" w:hAnsi="Calibri" w:cs="Calibri"/>
      <w:sz w:val="22"/>
      <w:szCs w:val="22"/>
      <w:lang w:eastAsia="uk-UA"/>
    </w:rPr>
  </w:style>
  <w:style w:type="character" w:customStyle="1" w:styleId="30">
    <w:name w:val="Заголовок 3 Знак"/>
    <w:link w:val="3"/>
    <w:rsid w:val="004C2B94"/>
    <w:rPr>
      <w:rFonts w:ascii="Antiqua" w:hAnsi="Antiqua"/>
      <w:b/>
      <w:i/>
      <w:sz w:val="26"/>
      <w:lang w:eastAsia="ru-RU"/>
    </w:rPr>
  </w:style>
  <w:style w:type="paragraph" w:styleId="af">
    <w:name w:val="List Paragraph"/>
    <w:basedOn w:val="a"/>
    <w:uiPriority w:val="99"/>
    <w:qFormat/>
    <w:rsid w:val="002A06B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ru-RU" w:eastAsia="en-US"/>
    </w:rPr>
  </w:style>
  <w:style w:type="character" w:styleId="af0">
    <w:name w:val="Unresolved Mention"/>
    <w:basedOn w:val="a0"/>
    <w:uiPriority w:val="99"/>
    <w:semiHidden/>
    <w:unhideWhenUsed/>
    <w:rsid w:val="009C2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sdi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Links>
    <vt:vector size="90" baseType="variant">
      <vt:variant>
        <vt:i4>786442</vt:i4>
      </vt:variant>
      <vt:variant>
        <vt:i4>42</vt:i4>
      </vt:variant>
      <vt:variant>
        <vt:i4>0</vt:i4>
      </vt:variant>
      <vt:variant>
        <vt:i4>5</vt:i4>
      </vt:variant>
      <vt:variant>
        <vt:lpwstr>https://zakon.rada.gov.ua/laws/show/661-2013-%D0%BF</vt:lpwstr>
      </vt:variant>
      <vt:variant>
        <vt:lpwstr>n8</vt:lpwstr>
      </vt:variant>
      <vt:variant>
        <vt:i4>2556008</vt:i4>
      </vt:variant>
      <vt:variant>
        <vt:i4>39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1048589</vt:i4>
      </vt:variant>
      <vt:variant>
        <vt:i4>36</vt:i4>
      </vt:variant>
      <vt:variant>
        <vt:i4>0</vt:i4>
      </vt:variant>
      <vt:variant>
        <vt:i4>5</vt:i4>
      </vt:variant>
      <vt:variant>
        <vt:lpwstr>https://zakon.help/laws/show/3059-14</vt:lpwstr>
      </vt:variant>
      <vt:variant>
        <vt:lpwstr/>
      </vt:variant>
      <vt:variant>
        <vt:i4>2556008</vt:i4>
      </vt:variant>
      <vt:variant>
        <vt:i4>33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2556008</vt:i4>
      </vt:variant>
      <vt:variant>
        <vt:i4>30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2556008</vt:i4>
      </vt:variant>
      <vt:variant>
        <vt:i4>27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2556008</vt:i4>
      </vt:variant>
      <vt:variant>
        <vt:i4>24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2556008</vt:i4>
      </vt:variant>
      <vt:variant>
        <vt:i4>21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2556008</vt:i4>
      </vt:variant>
      <vt:variant>
        <vt:i4>18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6750312</vt:i4>
      </vt:variant>
      <vt:variant>
        <vt:i4>15</vt:i4>
      </vt:variant>
      <vt:variant>
        <vt:i4>0</vt:i4>
      </vt:variant>
      <vt:variant>
        <vt:i4>5</vt:i4>
      </vt:variant>
      <vt:variant>
        <vt:lpwstr>https://www.kmu.gov.ua/catalog/ministerstvo-infrastrukturi-ukraini</vt:lpwstr>
      </vt:variant>
      <vt:variant>
        <vt:lpwstr/>
      </vt:variant>
      <vt:variant>
        <vt:i4>2556008</vt:i4>
      </vt:variant>
      <vt:variant>
        <vt:i4>12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2556008</vt:i4>
      </vt:variant>
      <vt:variant>
        <vt:i4>9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2556008</vt:i4>
      </vt:variant>
      <vt:variant>
        <vt:i4>6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2556008</vt:i4>
      </vt:variant>
      <vt:variant>
        <vt:i4>3</vt:i4>
      </vt:variant>
      <vt:variant>
        <vt:i4>0</vt:i4>
      </vt:variant>
      <vt:variant>
        <vt:i4>5</vt:i4>
      </vt:variant>
      <vt:variant>
        <vt:lpwstr>http://land.gov.ua/</vt:lpwstr>
      </vt:variant>
      <vt:variant>
        <vt:lpwstr/>
      </vt:variant>
      <vt:variant>
        <vt:i4>1638491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https://zakon.rada.gov.ua/laws/show/554-20/print</vt:lpwstr>
      </vt:variant>
      <vt:variant>
        <vt:lpwstr>n295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Zinenko</dc:creator>
  <cp:keywords/>
  <cp:lastModifiedBy>Vadym Nesuk</cp:lastModifiedBy>
  <cp:revision>2</cp:revision>
  <cp:lastPrinted>2002-04-19T12:13:00Z</cp:lastPrinted>
  <dcterms:created xsi:type="dcterms:W3CDTF">2026-05-14T15:01:00Z</dcterms:created>
  <dcterms:modified xsi:type="dcterms:W3CDTF">2026-05-14T15:01:00Z</dcterms:modified>
</cp:coreProperties>
</file>